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76" w:rsidRDefault="00A77E76" w:rsidP="00A77E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A77E76" w:rsidRDefault="00A77E76" w:rsidP="00A77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 с 6.04 по 12.04</w:t>
      </w:r>
    </w:p>
    <w:p w:rsidR="00A77E76" w:rsidRPr="008D15FA" w:rsidRDefault="00A77E76" w:rsidP="00A77E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7E76" w:rsidRDefault="00A77E76" w:rsidP="00A77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A77E76" w:rsidRDefault="00A77E76" w:rsidP="00A7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E76" w:rsidRDefault="00A77E76" w:rsidP="00A77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77E76" w:rsidRDefault="00A77E76" w:rsidP="00A7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E76" w:rsidRPr="008D15FA" w:rsidRDefault="00057344" w:rsidP="00A77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____9</w:t>
      </w:r>
      <w:proofErr w:type="gramStart"/>
      <w:r>
        <w:rPr>
          <w:rFonts w:ascii="Times New Roman" w:hAnsi="Times New Roman" w:cs="Times New Roman"/>
          <w:sz w:val="24"/>
          <w:szCs w:val="24"/>
        </w:rPr>
        <w:t>__Б</w:t>
      </w:r>
      <w:proofErr w:type="gramEnd"/>
      <w:r w:rsidR="00A77E76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1784"/>
        <w:gridCol w:w="1983"/>
        <w:gridCol w:w="3940"/>
        <w:gridCol w:w="1987"/>
        <w:gridCol w:w="1838"/>
        <w:gridCol w:w="1526"/>
      </w:tblGrid>
      <w:tr w:rsidR="00A77E76" w:rsidRPr="008D15FA" w:rsidTr="00A77E76">
        <w:tc>
          <w:tcPr>
            <w:tcW w:w="1176" w:type="dxa"/>
          </w:tcPr>
          <w:p w:rsidR="00A77E76" w:rsidRPr="008D15FA" w:rsidRDefault="00A77E76" w:rsidP="00A7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68" w:type="dxa"/>
          </w:tcPr>
          <w:p w:rsidR="00A77E76" w:rsidRPr="008D15FA" w:rsidRDefault="00A77E76" w:rsidP="00A7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A77E76" w:rsidRPr="008D15FA" w:rsidRDefault="00A77E76" w:rsidP="00A7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572" w:type="dxa"/>
          </w:tcPr>
          <w:p w:rsidR="00A77E76" w:rsidRPr="008D15FA" w:rsidRDefault="00A77E76" w:rsidP="00A7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A77E76" w:rsidRPr="008D15FA" w:rsidRDefault="00A77E76" w:rsidP="00A7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1" w:type="dxa"/>
          </w:tcPr>
          <w:p w:rsidR="00A77E76" w:rsidRPr="008D15FA" w:rsidRDefault="00A77E76" w:rsidP="00A7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31" w:type="dxa"/>
          </w:tcPr>
          <w:p w:rsidR="00A77E76" w:rsidRPr="008D15FA" w:rsidRDefault="00A77E76" w:rsidP="00A7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A77E76" w:rsidRPr="008D15FA" w:rsidTr="00A77E76">
        <w:tc>
          <w:tcPr>
            <w:tcW w:w="1176" w:type="dxa"/>
          </w:tcPr>
          <w:p w:rsidR="00A77E76" w:rsidRPr="008D15FA" w:rsidRDefault="00D45347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7E7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368" w:type="dxa"/>
          </w:tcPr>
          <w:p w:rsidR="00A77E76" w:rsidRPr="008D15FA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Биогеоценозы. История их формирования</w:t>
            </w:r>
          </w:p>
        </w:tc>
        <w:tc>
          <w:tcPr>
            <w:tcW w:w="1983" w:type="dxa"/>
          </w:tcPr>
          <w:p w:rsidR="00A77E76" w:rsidRPr="008D15FA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2572" w:type="dxa"/>
          </w:tcPr>
          <w:p w:rsidR="00A77E76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231 – 234 читать,</w:t>
            </w:r>
          </w:p>
          <w:p w:rsidR="00A77E76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-1,4</w:t>
            </w:r>
          </w:p>
          <w:p w:rsidR="00A77E76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49 стр.234-236 читать,</w:t>
            </w:r>
          </w:p>
          <w:p w:rsidR="00A77E76" w:rsidRPr="008D15FA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-1,4,5</w:t>
            </w:r>
          </w:p>
        </w:tc>
        <w:tc>
          <w:tcPr>
            <w:tcW w:w="1987" w:type="dxa"/>
          </w:tcPr>
          <w:p w:rsidR="00A77E76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A77E76" w:rsidRPr="008D15FA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A77E76" w:rsidRPr="008D15FA" w:rsidRDefault="00D45347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77E76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31" w:type="dxa"/>
          </w:tcPr>
          <w:p w:rsidR="00A77E76" w:rsidRPr="008D15FA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A77E76" w:rsidRPr="008D15FA" w:rsidTr="00A77E76">
        <w:tc>
          <w:tcPr>
            <w:tcW w:w="1176" w:type="dxa"/>
          </w:tcPr>
          <w:p w:rsidR="00A77E76" w:rsidRDefault="00D45347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7E7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368" w:type="dxa"/>
          </w:tcPr>
          <w:p w:rsidR="00A77E76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</w:t>
            </w:r>
          </w:p>
        </w:tc>
        <w:tc>
          <w:tcPr>
            <w:tcW w:w="1983" w:type="dxa"/>
          </w:tcPr>
          <w:p w:rsidR="00A77E76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2572" w:type="dxa"/>
          </w:tcPr>
          <w:p w:rsidR="00A77E76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236 -241 читать,</w:t>
            </w:r>
          </w:p>
          <w:p w:rsidR="00A77E76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-1,3,4,6 стр.241</w:t>
            </w:r>
          </w:p>
          <w:p w:rsidR="00A77E76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Устно-7,8,9 стр.241 </w:t>
            </w:r>
          </w:p>
        </w:tc>
        <w:tc>
          <w:tcPr>
            <w:tcW w:w="1987" w:type="dxa"/>
          </w:tcPr>
          <w:p w:rsidR="00A77E76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A77E76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A77E76" w:rsidRDefault="00D45347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77E76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31" w:type="dxa"/>
          </w:tcPr>
          <w:p w:rsidR="00A77E76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A77E76" w:rsidRPr="008D15FA" w:rsidTr="00A77E76">
        <w:tc>
          <w:tcPr>
            <w:tcW w:w="1176" w:type="dxa"/>
          </w:tcPr>
          <w:p w:rsidR="00A77E76" w:rsidRPr="008D15FA" w:rsidRDefault="00D45347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7E7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368" w:type="dxa"/>
          </w:tcPr>
          <w:p w:rsidR="00A77E76" w:rsidRPr="008D15FA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Интенсивность факторов среды</w:t>
            </w:r>
          </w:p>
        </w:tc>
        <w:tc>
          <w:tcPr>
            <w:tcW w:w="1983" w:type="dxa"/>
          </w:tcPr>
          <w:p w:rsidR="00A77E76" w:rsidRPr="008D15FA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2572" w:type="dxa"/>
          </w:tcPr>
          <w:p w:rsidR="00A77E76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242 – 245 читать,</w:t>
            </w:r>
          </w:p>
          <w:p w:rsidR="00A77E76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письменно-1,4,6 стр.245</w:t>
            </w:r>
          </w:p>
          <w:p w:rsidR="00A77E76" w:rsidRPr="008D15FA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A77E76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A77E76" w:rsidRPr="008D15FA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A77E76" w:rsidRPr="008D15FA" w:rsidRDefault="00D45347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7E76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31" w:type="dxa"/>
          </w:tcPr>
          <w:p w:rsidR="00A77E76" w:rsidRPr="008D15FA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A77E76" w:rsidRPr="008D15FA" w:rsidTr="00A77E76">
        <w:tc>
          <w:tcPr>
            <w:tcW w:w="1176" w:type="dxa"/>
          </w:tcPr>
          <w:p w:rsidR="00A77E76" w:rsidRPr="008D15FA" w:rsidRDefault="00D45347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7E7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368" w:type="dxa"/>
          </w:tcPr>
          <w:p w:rsidR="00A77E76" w:rsidRPr="008D15FA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и структура биогеоценозов. Л.р. «Составление цепи питания»</w:t>
            </w:r>
          </w:p>
        </w:tc>
        <w:tc>
          <w:tcPr>
            <w:tcW w:w="1983" w:type="dxa"/>
          </w:tcPr>
          <w:p w:rsidR="00A77E76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A77E76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76" w:rsidRPr="008D15FA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72" w:type="dxa"/>
          </w:tcPr>
          <w:p w:rsidR="00A77E76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245 – 252 читать,</w:t>
            </w:r>
          </w:p>
          <w:p w:rsidR="00A77E76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-1,5,6 стр.251</w:t>
            </w:r>
          </w:p>
          <w:p w:rsidR="00A77E76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76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77E76" w:rsidRDefault="00A77E76" w:rsidP="00A77E76">
            <w:hyperlink r:id="rId4" w:history="1">
              <w:r>
                <w:rPr>
                  <w:rStyle w:val="a4"/>
                </w:rPr>
                <w:t>https://interneturok.ru/lesson/biology/9-klass/osnovy-ekologii/ponyatie-o-biogeotsenoze-i-ekosisteme</w:t>
              </w:r>
            </w:hyperlink>
          </w:p>
          <w:p w:rsidR="00A77E76" w:rsidRPr="008D15FA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читать информацию под видео!</w:t>
            </w:r>
          </w:p>
        </w:tc>
        <w:tc>
          <w:tcPr>
            <w:tcW w:w="1987" w:type="dxa"/>
          </w:tcPr>
          <w:p w:rsidR="00A77E76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A77E76" w:rsidRPr="008D15FA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A77E76" w:rsidRPr="008D15FA" w:rsidRDefault="00D45347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7E76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31" w:type="dxa"/>
          </w:tcPr>
          <w:p w:rsidR="00A77E76" w:rsidRPr="008D15FA" w:rsidRDefault="00A77E76" w:rsidP="00A7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A77E76" w:rsidRPr="008D15FA" w:rsidRDefault="00A77E76" w:rsidP="00A7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E76" w:rsidRDefault="00A77E76" w:rsidP="00A77E76"/>
    <w:p w:rsidR="00A77E76" w:rsidRDefault="00A77E76" w:rsidP="00A77E76"/>
    <w:p w:rsidR="0095459E" w:rsidRPr="00A77E76" w:rsidRDefault="0095459E" w:rsidP="00A77E76"/>
    <w:sectPr w:rsidR="0095459E" w:rsidRPr="00A77E76" w:rsidSect="00A77E7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10E"/>
    <w:rsid w:val="00057344"/>
    <w:rsid w:val="008F510E"/>
    <w:rsid w:val="0095459E"/>
    <w:rsid w:val="00A77E76"/>
    <w:rsid w:val="00D31AC1"/>
    <w:rsid w:val="00D4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77E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biology/9-klass/osnovy-ekologii/ponyatie-o-biogeotsenoze-i-ekosiste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3</cp:revision>
  <dcterms:created xsi:type="dcterms:W3CDTF">2020-04-03T12:59:00Z</dcterms:created>
  <dcterms:modified xsi:type="dcterms:W3CDTF">2020-04-03T17:27:00Z</dcterms:modified>
</cp:coreProperties>
</file>